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F667" w14:textId="019553CC" w:rsidR="001E0C33" w:rsidRDefault="00574E5D" w:rsidP="001E0C33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Z</w:t>
      </w:r>
      <w:r w:rsidR="001E0C33">
        <w:rPr>
          <w:rFonts w:ascii="Calibri" w:hAnsi="Calibri" w:cs="Calibri"/>
          <w:sz w:val="22"/>
          <w:szCs w:val="22"/>
        </w:rPr>
        <w:t>ałącznik</w:t>
      </w:r>
      <w:proofErr w:type="spellEnd"/>
      <w:r w:rsidR="001E0C33">
        <w:rPr>
          <w:rFonts w:ascii="Calibri" w:hAnsi="Calibri" w:cs="Calibri"/>
          <w:sz w:val="22"/>
          <w:szCs w:val="22"/>
        </w:rPr>
        <w:t xml:space="preserve"> nr </w:t>
      </w:r>
      <w:r w:rsidR="00DC6675">
        <w:rPr>
          <w:rFonts w:ascii="Calibri" w:hAnsi="Calibri" w:cs="Calibri"/>
          <w:sz w:val="22"/>
          <w:szCs w:val="22"/>
        </w:rPr>
        <w:t>9</w:t>
      </w:r>
    </w:p>
    <w:p w14:paraId="0A38FE96" w14:textId="03D5A668" w:rsidR="000A3B72" w:rsidRPr="001E0C33" w:rsidRDefault="001E0C33" w:rsidP="00574E5D">
      <w:pPr>
        <w:spacing w:before="240"/>
        <w:jc w:val="both"/>
        <w:rPr>
          <w:rStyle w:val="Internetlink"/>
          <w:rFonts w:ascii="Calibri" w:hAnsi="Calibri" w:cs="Calibri"/>
          <w:color w:val="auto"/>
          <w:sz w:val="22"/>
          <w:szCs w:val="22"/>
          <w:u w:val="none"/>
        </w:rPr>
      </w:pPr>
      <w:r w:rsidRPr="004A3477">
        <w:rPr>
          <w:rFonts w:ascii="Calibri" w:hAnsi="Calibri" w:cs="Calibri"/>
          <w:sz w:val="22"/>
          <w:szCs w:val="22"/>
        </w:rPr>
        <w:t>…………………………………………..…………</w:t>
      </w:r>
      <w:r>
        <w:rPr>
          <w:rFonts w:ascii="Calibri" w:hAnsi="Calibri" w:cs="Calibri"/>
          <w:sz w:val="22"/>
          <w:szCs w:val="22"/>
        </w:rPr>
        <w:br/>
      </w:r>
      <w:proofErr w:type="spellStart"/>
      <w:r w:rsidRPr="004A3477">
        <w:rPr>
          <w:rFonts w:ascii="Calibri" w:hAnsi="Calibri" w:cs="Calibri"/>
          <w:i/>
          <w:iCs/>
          <w:sz w:val="12"/>
          <w:szCs w:val="12"/>
        </w:rPr>
        <w:t>pieczątka</w:t>
      </w:r>
      <w:proofErr w:type="spellEnd"/>
      <w:r w:rsidRPr="004A3477">
        <w:rPr>
          <w:rFonts w:ascii="Calibri" w:hAnsi="Calibri" w:cs="Calibri"/>
          <w:i/>
          <w:iCs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i/>
          <w:iCs/>
          <w:sz w:val="12"/>
          <w:szCs w:val="12"/>
        </w:rPr>
        <w:t>firmowa</w:t>
      </w:r>
      <w:proofErr w:type="spellEnd"/>
    </w:p>
    <w:p w14:paraId="4C48BEA0" w14:textId="076EFC83" w:rsidR="00A53683" w:rsidRPr="001E0C33" w:rsidRDefault="00751621" w:rsidP="00173BAE">
      <w:pPr>
        <w:pStyle w:val="Standard"/>
        <w:tabs>
          <w:tab w:val="left" w:pos="5380"/>
        </w:tabs>
        <w:jc w:val="center"/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</w:pP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Zestawienie</w:t>
      </w:r>
      <w:r w:rsidR="00232ED8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porównania</w:t>
      </w:r>
      <w:r w:rsidR="00A53683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ofert rynkowych planowanego</w:t>
      </w:r>
      <w:r w:rsidR="00173BAE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kursu/</w:t>
      </w:r>
      <w:r w:rsidR="00232ED8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studiów podyplomowych/</w:t>
      </w:r>
      <w:r w:rsidR="00232ED8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egzaminu/</w:t>
      </w:r>
      <w:r w:rsidR="00232ED8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 </w:t>
      </w:r>
      <w:r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badań</w:t>
      </w:r>
      <w:r w:rsidR="000A19E6" w:rsidRPr="001E0C33">
        <w:rPr>
          <w:rStyle w:val="Internetlink"/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>*</w:t>
      </w:r>
    </w:p>
    <w:p w14:paraId="1605B14C" w14:textId="00B56134" w:rsidR="00173BAE" w:rsidRPr="001E0C33" w:rsidRDefault="00173BAE" w:rsidP="0010756A">
      <w:pPr>
        <w:widowControl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val="pl-PL" w:eastAsia="pl-PL" w:bidi="ar-SA"/>
        </w:rPr>
      </w:pPr>
      <w:r w:rsidRPr="001E0C33">
        <w:rPr>
          <w:rFonts w:asciiTheme="minorHAnsi" w:eastAsia="Times New Roman" w:hAnsiTheme="minorHAnsi" w:cstheme="minorHAnsi"/>
          <w:bCs/>
          <w:kern w:val="0"/>
          <w:sz w:val="22"/>
          <w:szCs w:val="22"/>
          <w:lang w:val="pl-PL" w:eastAsia="pl-PL" w:bidi="ar-SA"/>
        </w:rPr>
        <w:t>Oświadczam, że dysponuję ofertami, na podstawie których dokonan</w:t>
      </w:r>
      <w:r w:rsidR="0010756A" w:rsidRPr="001E0C33">
        <w:rPr>
          <w:rFonts w:asciiTheme="minorHAnsi" w:eastAsia="Times New Roman" w:hAnsiTheme="minorHAnsi" w:cstheme="minorHAnsi"/>
          <w:bCs/>
          <w:kern w:val="0"/>
          <w:sz w:val="22"/>
          <w:szCs w:val="22"/>
          <w:lang w:val="pl-PL" w:eastAsia="pl-PL" w:bidi="ar-SA"/>
        </w:rPr>
        <w:t>o</w:t>
      </w:r>
      <w:r w:rsidRPr="001E0C33">
        <w:rPr>
          <w:rFonts w:asciiTheme="minorHAnsi" w:eastAsia="Times New Roman" w:hAnsiTheme="minorHAnsi" w:cstheme="minorHAnsi"/>
          <w:bCs/>
          <w:kern w:val="0"/>
          <w:sz w:val="22"/>
          <w:szCs w:val="22"/>
          <w:lang w:val="pl-PL" w:eastAsia="pl-PL" w:bidi="ar-SA"/>
        </w:rPr>
        <w:t xml:space="preserve"> wyboru jednostki do realizacji kształcenia ustawicznego.</w:t>
      </w:r>
    </w:p>
    <w:p w14:paraId="391AE068" w14:textId="77777777" w:rsidR="009B2059" w:rsidRPr="001E0C33" w:rsidRDefault="009B2059" w:rsidP="00232ED8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i/>
          <w:kern w:val="0"/>
          <w:sz w:val="22"/>
          <w:szCs w:val="22"/>
          <w:lang w:val="pl-PL" w:eastAsia="pl-PL" w:bidi="ar-SA"/>
        </w:rPr>
      </w:pPr>
    </w:p>
    <w:tbl>
      <w:tblPr>
        <w:tblW w:w="14885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4038"/>
        <w:gridCol w:w="3544"/>
        <w:gridCol w:w="3402"/>
        <w:gridCol w:w="3544"/>
      </w:tblGrid>
      <w:tr w:rsidR="00F81E1B" w:rsidRPr="001E0C33" w14:paraId="07266818" w14:textId="77777777" w:rsidTr="00F81E1B">
        <w:trPr>
          <w:trHeight w:val="274"/>
        </w:trPr>
        <w:tc>
          <w:tcPr>
            <w:tcW w:w="4395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D64A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ACEC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OFERTA NR 1- wybrana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2C3FC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NR 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D9563E7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NR 3</w:t>
            </w:r>
          </w:p>
        </w:tc>
      </w:tr>
      <w:tr w:rsidR="00F81E1B" w:rsidRPr="001E0C33" w14:paraId="7124AB71" w14:textId="77777777" w:rsidTr="00F81E1B">
        <w:trPr>
          <w:trHeight w:val="597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405A8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9ECEC" w14:textId="77777777" w:rsidR="00F81E1B" w:rsidRPr="00574E5D" w:rsidRDefault="00F81E1B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Nazwa realizatora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1358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E93E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395B3F0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6CFB0C65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2032A" w14:textId="77777777" w:rsidR="00F81E1B" w:rsidRPr="001E0C33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03880" w14:textId="77777777" w:rsidR="00F81E1B" w:rsidRPr="00574E5D" w:rsidRDefault="00F81E1B" w:rsidP="0083424B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NIP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462F7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556C1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47DE65C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572364A0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768A3" w14:textId="77777777" w:rsidR="00F81E1B" w:rsidRPr="001E0C33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62F6B" w14:textId="59105E56" w:rsidR="00F81E1B" w:rsidRPr="00574E5D" w:rsidRDefault="00574E5D" w:rsidP="0083424B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</w:t>
            </w:r>
            <w:r w:rsidR="00F81E1B"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iedziba realizatora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625F7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B4594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8F9183C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06CEF2CF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83C20" w14:textId="77777777" w:rsidR="00F81E1B" w:rsidRPr="001E0C33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38D65" w14:textId="658A8272" w:rsidR="00F81E1B" w:rsidRPr="00574E5D" w:rsidRDefault="00F81E1B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Posiadane certyfikaty jakości oferowanych usług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441F8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39EAF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E2B8661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2690B4CD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5B22F" w14:textId="77777777" w:rsidR="00F81E1B" w:rsidRPr="001E0C33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5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19DC0" w14:textId="77777777" w:rsidR="00F81E1B" w:rsidRPr="00574E5D" w:rsidRDefault="00F81E1B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Potwierdzenie posiadania  uprawnień do prowadzenia pozaszkolnych form kształcenia ustawicznego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D9F14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C6AF4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9CFDE52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48839DFD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4DB1E" w14:textId="77777777" w:rsidR="00F81E1B" w:rsidRPr="001E0C33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E0C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ADB60" w14:textId="365D9443" w:rsidR="00F81E1B" w:rsidRPr="00574E5D" w:rsidRDefault="00F81E1B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Nazwa kształcenia ustawicznego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B34BC" w14:textId="77777777" w:rsidR="00F81E1B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79ED18F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A3311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77E5DE07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440ED4" w:rsidRPr="00440ED4" w14:paraId="5AA10D50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53D2F" w14:textId="25B083BA" w:rsidR="00440ED4" w:rsidRPr="00440ED4" w:rsidRDefault="00440ED4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7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B1620" w14:textId="1DC9F429" w:rsidR="00440ED4" w:rsidRPr="00574E5D" w:rsidRDefault="00440ED4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zawodu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deficytowego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015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DC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który</w:t>
            </w:r>
            <w:r w:rsidR="00E51DC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związany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jest z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kierunkiem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kształcenia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5A6906B8" w14:textId="3DD22AB4" w:rsidR="00440ED4" w:rsidRPr="00574E5D" w:rsidRDefault="00440ED4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Proszę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wpisać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74E5D" w:rsidRPr="00574E5D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  <w:proofErr w:type="spellEnd"/>
            <w:r w:rsidR="00574E5D"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74E5D" w:rsidRPr="00574E5D">
              <w:rPr>
                <w:rFonts w:asciiTheme="minorHAnsi" w:hAnsiTheme="minorHAnsi" w:cstheme="minorHAnsi"/>
                <w:sz w:val="20"/>
                <w:szCs w:val="20"/>
              </w:rPr>
              <w:t>zawodu</w:t>
            </w:r>
            <w:proofErr w:type="spellEnd"/>
            <w:r w:rsidR="00574E5D"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628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574E5D"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>nazwę</w:t>
            </w:r>
            <w:proofErr w:type="spellEnd"/>
            <w:r w:rsidRPr="00574E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3A819" w14:textId="77777777" w:rsidR="00440ED4" w:rsidRPr="00440ED4" w:rsidRDefault="00440ED4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48618" w14:textId="77777777" w:rsidR="00440ED4" w:rsidRPr="00440ED4" w:rsidRDefault="00440ED4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0593DB4" w14:textId="77777777" w:rsidR="00440ED4" w:rsidRPr="00440ED4" w:rsidRDefault="00440ED4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440ED4" w14:paraId="3D16E855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0DF07" w14:textId="27EE11DD" w:rsidR="00F81E1B" w:rsidRPr="00440ED4" w:rsidRDefault="00440ED4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8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913DE" w14:textId="6EEAA0F4" w:rsidR="00F81E1B" w:rsidRPr="00574E5D" w:rsidRDefault="00F81E1B" w:rsidP="009B2059">
            <w:pPr>
              <w:suppressLineNumbers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 godzin kształcenia ustawicznego</w:t>
            </w:r>
            <w:r w:rsidR="006C48C4"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*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BFD19" w14:textId="77777777" w:rsidR="00F81E1B" w:rsidRPr="00440ED4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96C91" w14:textId="77777777" w:rsidR="00F81E1B" w:rsidRPr="00440ED4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4686D144" w14:textId="77777777" w:rsidR="00F81E1B" w:rsidRPr="00440ED4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81E1B" w:rsidRPr="001E0C33" w14:paraId="11F4C578" w14:textId="77777777" w:rsidTr="00F81E1B">
        <w:trPr>
          <w:trHeight w:val="350"/>
        </w:trPr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BDB6C" w14:textId="16FC2618" w:rsidR="00F81E1B" w:rsidRPr="001E0C33" w:rsidRDefault="00440ED4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9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D9035" w14:textId="04B5C660" w:rsidR="00F81E1B" w:rsidRPr="00574E5D" w:rsidRDefault="00F81E1B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Czy przewidziano egzamin? </w:t>
            </w:r>
            <w:r w:rsidR="006C48C4"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*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21027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28C46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BCC26AE" w14:textId="77777777" w:rsidR="00F81E1B" w:rsidRPr="001E0C33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74E5D" w:rsidRPr="001E0C33" w14:paraId="79BB8E32" w14:textId="77777777" w:rsidTr="00F81E1B">
        <w:trPr>
          <w:trHeight w:val="350"/>
        </w:trPr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18C18" w14:textId="7D71B817" w:rsidR="00574E5D" w:rsidRDefault="00574E5D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10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8409F" w14:textId="38B3BB87" w:rsidR="00574E5D" w:rsidRP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Cena </w:t>
            </w:r>
            <w:r w:rsidRPr="00574E5D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(bez kosztów przejazdu, zakwaterowania, wyżywienia,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oprogramowania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maszyn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urządzeń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w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tym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np.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tabletów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laptopów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itp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.,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opłat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fakultatywnych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np.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dodatkowych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dyplomów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certyfikatów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zaświadczeń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świadectw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wystawianych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przez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instytucje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partnerskie</w:t>
            </w:r>
            <w:proofErr w:type="spellEnd"/>
            <w:r w:rsidRPr="00574E5D">
              <w:rPr>
                <w:rFonts w:asciiTheme="minorHAnsi" w:hAnsiTheme="minorHAnsi" w:cstheme="minorHAnsi"/>
                <w:sz w:val="12"/>
                <w:szCs w:val="12"/>
              </w:rPr>
              <w:t>).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3EDAE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DE7C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EA136AE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74E5D" w:rsidRPr="001E0C33" w14:paraId="162C10D4" w14:textId="77777777" w:rsidTr="00F81E1B">
        <w:trPr>
          <w:trHeight w:val="350"/>
        </w:trPr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8C52B" w14:textId="1B76E9B7" w:rsidR="00574E5D" w:rsidRDefault="00574E5D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11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0C169" w14:textId="418C519F" w:rsidR="00574E5D" w:rsidRP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Koszt osobogodziny *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8BB3A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370FE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A92A0B4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74E5D" w:rsidRPr="001E0C33" w14:paraId="58470581" w14:textId="77777777" w:rsidTr="00F81E1B">
        <w:trPr>
          <w:trHeight w:val="350"/>
        </w:trPr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1F2F1" w14:textId="238665B7" w:rsidR="00574E5D" w:rsidRDefault="00574E5D" w:rsidP="00C5728F">
            <w:pPr>
              <w:suppressLineNumbers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12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0A28F" w14:textId="77777777" w:rsid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74E5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Uzasadnienie wyboru oferty</w:t>
            </w:r>
          </w:p>
          <w:p w14:paraId="71342AED" w14:textId="77777777" w:rsid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37D8AE2F" w14:textId="77777777" w:rsid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E31C01F" w14:textId="4C97E3F5" w:rsidR="00574E5D" w:rsidRPr="00574E5D" w:rsidRDefault="00574E5D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4446C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1B0EF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24DA886" w14:textId="77777777" w:rsidR="00574E5D" w:rsidRPr="001E0C33" w:rsidRDefault="00574E5D" w:rsidP="009B2059">
            <w:pPr>
              <w:suppressLineNumbers/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5F181A05" w14:textId="22996FDD" w:rsidR="00232ED8" w:rsidRPr="00574E5D" w:rsidRDefault="000D08ED" w:rsidP="00C6289B">
      <w:pPr>
        <w:pStyle w:val="TableContents"/>
        <w:rPr>
          <w:rFonts w:asciiTheme="minorHAnsi" w:hAnsiTheme="minorHAnsi" w:cstheme="minorHAnsi"/>
          <w:bCs/>
          <w:sz w:val="14"/>
          <w:szCs w:val="14"/>
          <w:lang w:val="pl-PL"/>
        </w:rPr>
      </w:pPr>
      <w:r w:rsidRPr="00574E5D">
        <w:rPr>
          <w:rFonts w:asciiTheme="minorHAnsi" w:hAnsiTheme="minorHAnsi" w:cstheme="minorHAnsi"/>
          <w:bCs/>
          <w:sz w:val="14"/>
          <w:szCs w:val="14"/>
          <w:lang w:val="pl-PL"/>
        </w:rPr>
        <w:t>*</w:t>
      </w:r>
      <w:r w:rsidR="00853E48" w:rsidRPr="00574E5D">
        <w:rPr>
          <w:rFonts w:asciiTheme="minorHAnsi" w:hAnsiTheme="minorHAnsi" w:cstheme="minorHAnsi"/>
          <w:bCs/>
          <w:sz w:val="14"/>
          <w:szCs w:val="14"/>
          <w:lang w:val="pl-PL"/>
        </w:rPr>
        <w:t>skreślić/wypełnić odpowiednio</w:t>
      </w:r>
    </w:p>
    <w:p w14:paraId="5BE93F48" w14:textId="28FDAB48" w:rsidR="00F63A9C" w:rsidRPr="00574E5D" w:rsidRDefault="00440ED4" w:rsidP="00C6289B">
      <w:pPr>
        <w:pStyle w:val="TableContents"/>
        <w:rPr>
          <w:rFonts w:asciiTheme="minorHAnsi" w:hAnsiTheme="minorHAnsi" w:cstheme="minorHAnsi"/>
          <w:bCs/>
          <w:sz w:val="14"/>
          <w:szCs w:val="14"/>
          <w:lang w:val="pl-PL"/>
        </w:rPr>
      </w:pPr>
      <w:r w:rsidRPr="00574E5D">
        <w:rPr>
          <w:rFonts w:asciiTheme="minorHAnsi" w:hAnsiTheme="minorHAnsi" w:cstheme="minorHAnsi"/>
          <w:sz w:val="14"/>
          <w:szCs w:val="14"/>
        </w:rPr>
        <w:t>**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zgodnie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z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Barometrem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zawodów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dla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powiatu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trzebnickiego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="00101552">
        <w:rPr>
          <w:rFonts w:asciiTheme="minorHAnsi" w:hAnsiTheme="minorHAnsi" w:cstheme="minorHAnsi"/>
          <w:sz w:val="14"/>
          <w:szCs w:val="14"/>
        </w:rPr>
        <w:t>/</w:t>
      </w:r>
      <w:proofErr w:type="spellStart"/>
      <w:r w:rsidR="00101552">
        <w:rPr>
          <w:rFonts w:asciiTheme="minorHAnsi" w:hAnsiTheme="minorHAnsi" w:cstheme="minorHAnsi"/>
          <w:sz w:val="14"/>
          <w:szCs w:val="14"/>
        </w:rPr>
        <w:t>lub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województwa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dolnośląskiego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574E5D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574E5D">
        <w:rPr>
          <w:rFonts w:asciiTheme="minorHAnsi" w:hAnsiTheme="minorHAnsi" w:cstheme="minorHAnsi"/>
          <w:sz w:val="14"/>
          <w:szCs w:val="14"/>
        </w:rPr>
        <w:t xml:space="preserve"> 2026</w:t>
      </w:r>
    </w:p>
    <w:p w14:paraId="0FD0B826" w14:textId="0408C61E" w:rsidR="00F63A9C" w:rsidRPr="00F63A9C" w:rsidRDefault="00F63A9C" w:rsidP="00F63A9C">
      <w:pPr>
        <w:pStyle w:val="TableContents"/>
        <w:ind w:left="9204"/>
        <w:rPr>
          <w:rFonts w:asciiTheme="minorHAnsi" w:hAnsiTheme="minorHAnsi" w:cstheme="minorHAnsi"/>
          <w:bCs/>
          <w:i/>
          <w:sz w:val="14"/>
          <w:szCs w:val="14"/>
          <w:lang w:val="pl-PL"/>
        </w:rPr>
      </w:pPr>
      <w:r w:rsidRPr="00574E5D">
        <w:rPr>
          <w:rFonts w:asciiTheme="minorHAnsi" w:hAnsiTheme="minorHAnsi" w:cstheme="minorHAnsi"/>
          <w:bCs/>
          <w:sz w:val="14"/>
          <w:szCs w:val="14"/>
          <w:lang w:val="pl-PL"/>
        </w:rPr>
        <w:t>…………………………………………………..…………………</w:t>
      </w:r>
      <w:r w:rsidRPr="00574E5D">
        <w:rPr>
          <w:rFonts w:asciiTheme="minorHAnsi" w:hAnsiTheme="minorHAnsi" w:cstheme="minorHAnsi"/>
          <w:bCs/>
          <w:sz w:val="14"/>
          <w:szCs w:val="14"/>
          <w:lang w:val="pl-PL"/>
        </w:rPr>
        <w:br/>
      </w:r>
      <w:r w:rsidRPr="00F63A9C">
        <w:rPr>
          <w:rFonts w:asciiTheme="minorHAnsi" w:hAnsiTheme="minorHAnsi" w:cstheme="minorHAnsi"/>
          <w:bCs/>
          <w:i/>
          <w:sz w:val="12"/>
          <w:szCs w:val="12"/>
          <w:lang w:val="pl-PL"/>
        </w:rPr>
        <w:t>Pieczątka i podpis Wnioskodawcy</w:t>
      </w:r>
    </w:p>
    <w:sectPr w:rsidR="00F63A9C" w:rsidRPr="00F63A9C" w:rsidSect="00574E5D">
      <w:pgSz w:w="16838" w:h="11906" w:orient="landscape"/>
      <w:pgMar w:top="567" w:right="851" w:bottom="567" w:left="851" w:header="57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8318" w14:textId="77777777" w:rsidR="00691919" w:rsidRDefault="00691919" w:rsidP="00574E5D">
      <w:r>
        <w:separator/>
      </w:r>
    </w:p>
  </w:endnote>
  <w:endnote w:type="continuationSeparator" w:id="0">
    <w:p w14:paraId="158E6A1E" w14:textId="77777777" w:rsidR="00691919" w:rsidRDefault="00691919" w:rsidP="0057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2702" w14:textId="77777777" w:rsidR="00691919" w:rsidRDefault="00691919" w:rsidP="00574E5D">
      <w:r>
        <w:separator/>
      </w:r>
    </w:p>
  </w:footnote>
  <w:footnote w:type="continuationSeparator" w:id="0">
    <w:p w14:paraId="598C8D68" w14:textId="77777777" w:rsidR="00691919" w:rsidRDefault="00691919" w:rsidP="0057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6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C3"/>
    <w:rsid w:val="000975FA"/>
    <w:rsid w:val="0009766A"/>
    <w:rsid w:val="000A19E6"/>
    <w:rsid w:val="000A3B72"/>
    <w:rsid w:val="000D08ED"/>
    <w:rsid w:val="00101552"/>
    <w:rsid w:val="0010756A"/>
    <w:rsid w:val="00133684"/>
    <w:rsid w:val="00171040"/>
    <w:rsid w:val="00173404"/>
    <w:rsid w:val="00173BAE"/>
    <w:rsid w:val="001E0C33"/>
    <w:rsid w:val="00214AD4"/>
    <w:rsid w:val="00232ED8"/>
    <w:rsid w:val="002D40C3"/>
    <w:rsid w:val="002F162B"/>
    <w:rsid w:val="0030259E"/>
    <w:rsid w:val="0039216B"/>
    <w:rsid w:val="00404615"/>
    <w:rsid w:val="00440ED4"/>
    <w:rsid w:val="00574E5D"/>
    <w:rsid w:val="0060202E"/>
    <w:rsid w:val="00622D72"/>
    <w:rsid w:val="006466A5"/>
    <w:rsid w:val="00691919"/>
    <w:rsid w:val="006C15CE"/>
    <w:rsid w:val="006C48C4"/>
    <w:rsid w:val="006E670E"/>
    <w:rsid w:val="00751621"/>
    <w:rsid w:val="007B4C34"/>
    <w:rsid w:val="007E2193"/>
    <w:rsid w:val="00806CED"/>
    <w:rsid w:val="0083424B"/>
    <w:rsid w:val="00853E48"/>
    <w:rsid w:val="00856B0D"/>
    <w:rsid w:val="00871C40"/>
    <w:rsid w:val="008B44FC"/>
    <w:rsid w:val="008E6285"/>
    <w:rsid w:val="00903961"/>
    <w:rsid w:val="009563D2"/>
    <w:rsid w:val="009B2059"/>
    <w:rsid w:val="009D11DD"/>
    <w:rsid w:val="009E492E"/>
    <w:rsid w:val="00A53683"/>
    <w:rsid w:val="00A65A2D"/>
    <w:rsid w:val="00B9633E"/>
    <w:rsid w:val="00BB05C5"/>
    <w:rsid w:val="00BC1CC3"/>
    <w:rsid w:val="00C01928"/>
    <w:rsid w:val="00C6289B"/>
    <w:rsid w:val="00D22400"/>
    <w:rsid w:val="00DB505C"/>
    <w:rsid w:val="00DC6675"/>
    <w:rsid w:val="00E51DC2"/>
    <w:rsid w:val="00EB5CCE"/>
    <w:rsid w:val="00EC1B47"/>
    <w:rsid w:val="00ED7FF1"/>
    <w:rsid w:val="00F03859"/>
    <w:rsid w:val="00F63A9C"/>
    <w:rsid w:val="00F81E1B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399"/>
  <w15:docId w15:val="{3736C1FF-26FC-4D63-BB93-50D1DD1F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3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53683"/>
    <w:pPr>
      <w:suppressLineNumbers/>
    </w:pPr>
  </w:style>
  <w:style w:type="character" w:customStyle="1" w:styleId="Internetlink">
    <w:name w:val="Internet link"/>
    <w:rsid w:val="00A53683"/>
    <w:rPr>
      <w:color w:val="000080"/>
      <w:u w:val="single"/>
    </w:rPr>
  </w:style>
  <w:style w:type="paragraph" w:customStyle="1" w:styleId="Standarduser">
    <w:name w:val="Standard (user)"/>
    <w:rsid w:val="00622D7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styleId="Nagwek">
    <w:name w:val="header"/>
    <w:basedOn w:val="Normalny"/>
    <w:link w:val="NagwekZnak"/>
    <w:uiPriority w:val="99"/>
    <w:unhideWhenUsed/>
    <w:rsid w:val="00574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E5D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574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E5D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Karaczan</dc:creator>
  <cp:lastModifiedBy>Jan Kowalski</cp:lastModifiedBy>
  <cp:revision>13</cp:revision>
  <cp:lastPrinted>2026-04-03T09:18:00Z</cp:lastPrinted>
  <dcterms:created xsi:type="dcterms:W3CDTF">2026-04-03T07:54:00Z</dcterms:created>
  <dcterms:modified xsi:type="dcterms:W3CDTF">2026-04-08T12:40:00Z</dcterms:modified>
</cp:coreProperties>
</file>